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A406" w14:textId="7E26E1F5" w:rsidR="00143422" w:rsidRDefault="00143422">
      <w:r w:rsidRPr="00143422">
        <w:drawing>
          <wp:inline distT="0" distB="0" distL="0" distR="0" wp14:anchorId="34B77601" wp14:editId="3561C1C5">
            <wp:extent cx="5731510" cy="1946910"/>
            <wp:effectExtent l="0" t="0" r="2540" b="0"/>
            <wp:docPr id="980692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929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25870" w14:textId="793BB948" w:rsidR="00143422" w:rsidRDefault="00143422">
      <w:r w:rsidRPr="00143422">
        <w:drawing>
          <wp:inline distT="0" distB="0" distL="0" distR="0" wp14:anchorId="033FEE81" wp14:editId="757CCA65">
            <wp:extent cx="5731510" cy="2576195"/>
            <wp:effectExtent l="0" t="0" r="2540" b="0"/>
            <wp:docPr id="1894813365" name="Picture 1" descr="A schedule of a vehi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13365" name="Picture 1" descr="A schedule of a vehic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80EAA" w14:textId="663D42ED" w:rsidR="00143422" w:rsidRDefault="00143422">
      <w:r w:rsidRPr="00143422">
        <w:drawing>
          <wp:inline distT="0" distB="0" distL="0" distR="0" wp14:anchorId="573D63B3" wp14:editId="4991A681">
            <wp:extent cx="5731510" cy="1767840"/>
            <wp:effectExtent l="0" t="0" r="2540" b="3810"/>
            <wp:docPr id="1293052630" name="Picture 1" descr="A schedule of a parking ti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52630" name="Picture 1" descr="A schedule of a parking ticke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88105" w14:textId="00F56CFE" w:rsidR="00143422" w:rsidRDefault="00143422">
      <w:r w:rsidRPr="00143422">
        <w:drawing>
          <wp:inline distT="0" distB="0" distL="0" distR="0" wp14:anchorId="62630C69" wp14:editId="7F71D3F6">
            <wp:extent cx="5731510" cy="2565400"/>
            <wp:effectExtent l="0" t="0" r="2540" b="6350"/>
            <wp:docPr id="244194608" name="Picture 1" descr="A schedule of vehicl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194608" name="Picture 1" descr="A schedule of vehicles with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28CEB" w14:textId="171DF046" w:rsidR="00143422" w:rsidRDefault="00143422">
      <w:r w:rsidRPr="00143422">
        <w:lastRenderedPageBreak/>
        <w:drawing>
          <wp:inline distT="0" distB="0" distL="0" distR="0" wp14:anchorId="72975E81" wp14:editId="5E2B4F2F">
            <wp:extent cx="6645910" cy="3188970"/>
            <wp:effectExtent l="0" t="0" r="2540" b="0"/>
            <wp:docPr id="879017314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17314" name="Picture 1" descr="A white paper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A0B6" w14:textId="64239930" w:rsidR="00143422" w:rsidRDefault="00143422">
      <w:r w:rsidRPr="00143422">
        <w:drawing>
          <wp:inline distT="0" distB="0" distL="0" distR="0" wp14:anchorId="44B8AD3D" wp14:editId="52A3043D">
            <wp:extent cx="6645910" cy="1482090"/>
            <wp:effectExtent l="0" t="0" r="2540" b="3810"/>
            <wp:docPr id="239457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577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422" w:rsidSect="00143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22"/>
    <w:rsid w:val="00143422"/>
    <w:rsid w:val="00416284"/>
    <w:rsid w:val="0098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98AB"/>
  <w15:chartTrackingRefBased/>
  <w15:docId w15:val="{B392FDD8-9998-44E0-AE5A-3A18CA39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4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4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Amanda</dc:creator>
  <cp:keywords/>
  <dc:description/>
  <cp:lastModifiedBy>Morgan, Amanda</cp:lastModifiedBy>
  <cp:revision>1</cp:revision>
  <dcterms:created xsi:type="dcterms:W3CDTF">2024-09-02T17:45:00Z</dcterms:created>
  <dcterms:modified xsi:type="dcterms:W3CDTF">2024-09-02T17:56:00Z</dcterms:modified>
</cp:coreProperties>
</file>